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ind w:right="27" w:rightChars="13"/>
        <w:rPr>
          <w:rFonts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附件2：项目应用方案</w:t>
      </w:r>
    </w:p>
    <w:p>
      <w:pPr>
        <w:spacing w:line="460" w:lineRule="exact"/>
        <w:rPr>
          <w:rFonts w:ascii="宋体" w:hAnsi="宋体" w:eastAsia="宋体" w:cs="宋体"/>
          <w:szCs w:val="21"/>
        </w:rPr>
      </w:pPr>
    </w:p>
    <w:p>
      <w:pPr>
        <w:ind w:right="-122" w:rightChars="-58"/>
        <w:jc w:val="center"/>
        <w:rPr>
          <w:rFonts w:ascii="宋体" w:hAnsi="宋体" w:eastAsia="宋体" w:cs="宋体"/>
          <w:b/>
          <w:spacing w:val="30"/>
          <w:sz w:val="48"/>
        </w:rPr>
      </w:pPr>
    </w:p>
    <w:p>
      <w:pPr>
        <w:ind w:right="-122" w:rightChars="-58"/>
        <w:jc w:val="center"/>
        <w:rPr>
          <w:rFonts w:ascii="宋体" w:hAnsi="宋体" w:eastAsia="宋体" w:cs="宋体"/>
          <w:b/>
          <w:spacing w:val="30"/>
          <w:sz w:val="36"/>
          <w:szCs w:val="36"/>
        </w:rPr>
      </w:pPr>
      <w:r>
        <w:rPr>
          <w:rFonts w:hint="eastAsia" w:ascii="宋体" w:hAnsi="宋体" w:eastAsia="宋体" w:cs="宋体"/>
          <w:b/>
          <w:spacing w:val="30"/>
          <w:sz w:val="36"/>
          <w:szCs w:val="36"/>
        </w:rPr>
        <w:t>全国仿真创新应用大赛医学仿真应用赛道</w:t>
      </w:r>
    </w:p>
    <w:p>
      <w:pPr>
        <w:ind w:right="-122" w:rightChars="-58"/>
        <w:jc w:val="center"/>
        <w:rPr>
          <w:rFonts w:ascii="宋体" w:hAnsi="宋体" w:eastAsia="宋体" w:cs="宋体"/>
          <w:b/>
          <w:spacing w:val="30"/>
          <w:sz w:val="36"/>
          <w:szCs w:val="36"/>
        </w:rPr>
      </w:pPr>
      <w:r>
        <w:rPr>
          <w:rFonts w:hint="eastAsia" w:ascii="宋体" w:hAnsi="宋体" w:eastAsia="宋体" w:cs="宋体"/>
          <w:b/>
          <w:spacing w:val="30"/>
          <w:sz w:val="36"/>
          <w:szCs w:val="36"/>
        </w:rPr>
        <w:t>________________方案</w:t>
      </w:r>
    </w:p>
    <w:p>
      <w:pPr>
        <w:spacing w:before="156" w:beforeLines="50"/>
        <w:jc w:val="center"/>
        <w:rPr>
          <w:rFonts w:ascii="宋体" w:hAnsi="宋体" w:eastAsia="宋体" w:cs="宋体"/>
          <w:b/>
          <w:spacing w:val="30"/>
          <w:sz w:val="32"/>
          <w:szCs w:val="32"/>
        </w:rPr>
      </w:pPr>
      <w:r>
        <w:rPr>
          <w:rFonts w:hint="eastAsia" w:ascii="宋体" w:hAnsi="宋体" w:eastAsia="宋体" w:cs="宋体"/>
          <w:b/>
          <w:spacing w:val="30"/>
          <w:sz w:val="32"/>
          <w:szCs w:val="32"/>
        </w:rPr>
        <w:t>（XX组）</w:t>
      </w:r>
    </w:p>
    <w:p>
      <w:pPr>
        <w:spacing w:before="156" w:beforeLines="50"/>
        <w:jc w:val="center"/>
        <w:rPr>
          <w:rFonts w:ascii="宋体" w:hAnsi="宋体" w:eastAsia="宋体" w:cs="宋体"/>
          <w:sz w:val="48"/>
        </w:rPr>
      </w:pPr>
    </w:p>
    <w:p>
      <w:pPr>
        <w:spacing w:before="156" w:beforeLines="50"/>
        <w:jc w:val="center"/>
        <w:rPr>
          <w:rFonts w:ascii="宋体" w:hAnsi="宋体" w:eastAsia="宋体" w:cs="宋体"/>
          <w:sz w:val="48"/>
        </w:rPr>
      </w:pPr>
    </w:p>
    <w:p>
      <w:pPr>
        <w:jc w:val="center"/>
        <w:rPr>
          <w:rFonts w:ascii="宋体" w:hAnsi="宋体" w:eastAsia="宋体" w:cs="宋体"/>
          <w:sz w:val="72"/>
        </w:rPr>
      </w:pPr>
    </w:p>
    <w:p>
      <w:pPr>
        <w:rPr>
          <w:rFonts w:ascii="宋体" w:hAnsi="宋体" w:eastAsia="宋体" w:cs="宋体"/>
        </w:rPr>
      </w:pPr>
    </w:p>
    <w:p>
      <w:pPr>
        <w:spacing w:line="720" w:lineRule="auto"/>
        <w:ind w:firstLine="1260" w:firstLineChars="450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项目名称：</w:t>
      </w:r>
      <w:r>
        <w:rPr>
          <w:rFonts w:hint="eastAsia" w:ascii="宋体" w:hAnsi="宋体" w:eastAsia="宋体" w:cs="宋体"/>
          <w:w w:val="80"/>
          <w:sz w:val="28"/>
          <w:u w:val="single"/>
        </w:rPr>
        <w:t xml:space="preserve">                                          </w:t>
      </w:r>
    </w:p>
    <w:p>
      <w:pPr>
        <w:spacing w:line="720" w:lineRule="auto"/>
        <w:ind w:firstLine="1260" w:firstLineChars="450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申请人（主持人）：</w:t>
      </w:r>
      <w:r>
        <w:rPr>
          <w:rFonts w:hint="eastAsia" w:ascii="宋体" w:hAnsi="宋体" w:eastAsia="宋体" w:cs="宋体"/>
          <w:sz w:val="28"/>
          <w:u w:val="single"/>
        </w:rPr>
        <w:t xml:space="preserve">                           </w:t>
      </w:r>
    </w:p>
    <w:p>
      <w:pPr>
        <w:spacing w:line="720" w:lineRule="auto"/>
        <w:ind w:firstLine="1260" w:firstLineChars="450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所在单位：</w:t>
      </w:r>
      <w:r>
        <w:rPr>
          <w:rFonts w:hint="eastAsia" w:ascii="宋体" w:hAnsi="宋体" w:eastAsia="宋体" w:cs="宋体"/>
          <w:sz w:val="28"/>
          <w:u w:val="single"/>
        </w:rPr>
        <w:t xml:space="preserve">                                  </w:t>
      </w:r>
    </w:p>
    <w:p>
      <w:pPr>
        <w:spacing w:line="720" w:lineRule="auto"/>
        <w:ind w:firstLine="1260" w:firstLineChars="450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联系电话：</w:t>
      </w:r>
      <w:r>
        <w:rPr>
          <w:rFonts w:hint="eastAsia" w:ascii="宋体" w:hAnsi="宋体" w:eastAsia="宋体" w:cs="宋体"/>
          <w:sz w:val="28"/>
          <w:u w:val="single"/>
        </w:rPr>
        <w:t xml:space="preserve">                                  </w:t>
      </w:r>
    </w:p>
    <w:p>
      <w:pPr>
        <w:ind w:firstLine="1260" w:firstLineChars="450"/>
        <w:rPr>
          <w:rFonts w:ascii="宋体" w:hAnsi="宋体" w:eastAsia="宋体" w:cs="宋体"/>
          <w:sz w:val="28"/>
        </w:rPr>
      </w:pPr>
    </w:p>
    <w:p>
      <w:pPr>
        <w:jc w:val="center"/>
        <w:rPr>
          <w:rFonts w:ascii="宋体" w:hAnsi="宋体" w:eastAsia="宋体" w:cs="宋体"/>
          <w:sz w:val="28"/>
        </w:rPr>
      </w:pPr>
    </w:p>
    <w:p>
      <w:pPr>
        <w:jc w:val="center"/>
        <w:rPr>
          <w:rFonts w:ascii="宋体" w:hAnsi="宋体" w:eastAsia="宋体" w:cs="宋体"/>
          <w:sz w:val="28"/>
        </w:rPr>
      </w:pPr>
    </w:p>
    <w:p>
      <w:pPr>
        <w:jc w:val="center"/>
        <w:rPr>
          <w:rFonts w:ascii="宋体" w:hAnsi="宋体" w:eastAsia="宋体" w:cs="宋体"/>
          <w:sz w:val="28"/>
        </w:rPr>
      </w:pPr>
    </w:p>
    <w:p>
      <w:pPr>
        <w:spacing w:line="560" w:lineRule="exact"/>
        <w:jc w:val="center"/>
        <w:rPr>
          <w:rFonts w:ascii="宋体" w:hAnsi="宋体" w:eastAsia="宋体" w:cs="宋体"/>
          <w:sz w:val="28"/>
        </w:rPr>
      </w:pPr>
    </w:p>
    <w:p>
      <w:pPr>
        <w:spacing w:after="302" w:line="360" w:lineRule="auto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全国仿真创新应用大赛医学仿真应用赛道组委会</w:t>
      </w:r>
    </w:p>
    <w:p>
      <w:pPr>
        <w:spacing w:after="301"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摘  要</w:t>
      </w:r>
    </w:p>
    <w:p>
      <w:pPr>
        <w:spacing w:line="360" w:lineRule="auto"/>
        <w:ind w:firstLine="562" w:firstLineChars="200"/>
        <w:jc w:val="center"/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spacing w:line="360" w:lineRule="auto"/>
        <w:ind w:firstLine="422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关键词</w:t>
      </w:r>
      <w:r>
        <w:rPr>
          <w:rFonts w:hint="eastAsia" w:ascii="宋体" w:hAnsi="宋体" w:eastAsia="宋体" w:cs="宋体"/>
        </w:rPr>
        <w:t xml:space="preserve">： </w:t>
      </w:r>
    </w:p>
    <w:p>
      <w:pPr>
        <w:spacing w:line="360" w:lineRule="auto"/>
        <w:ind w:firstLine="482" w:firstLineChars="200"/>
        <w:jc w:val="center"/>
        <w:rPr>
          <w:rFonts w:ascii="宋体" w:hAnsi="宋体" w:eastAsia="宋体" w:cs="宋体"/>
          <w:b/>
          <w:sz w:val="24"/>
          <w:szCs w:val="24"/>
        </w:rPr>
      </w:pPr>
    </w:p>
    <w:p>
      <w:pPr>
        <w:spacing w:line="360" w:lineRule="auto"/>
        <w:ind w:firstLine="482" w:firstLineChars="200"/>
        <w:jc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目  录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第一部分  需求分析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一、项目背景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二、项目意义与目标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三、国内外现状研究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四、实际需求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第二部分  作品介绍</w:t>
      </w:r>
    </w:p>
    <w:p>
      <w:pPr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一、作品设计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二、总体架构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三、作品优势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四、解决问题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第三部分  作品应用（需为本团队实际应用）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一、应用案例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二、应用成果 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三、应用反馈与评价</w:t>
      </w:r>
    </w:p>
    <w:p>
      <w:pPr>
        <w:spacing w:line="36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第四部分  应用前景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注：目录内容仅供参考，但不局限于此</w:t>
      </w: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pStyle w:val="2"/>
        <w:rPr>
          <w:rFonts w:ascii="宋体" w:hAnsi="宋体" w:eastAsia="宋体" w:cs="宋体"/>
          <w:bCs/>
          <w:sz w:val="24"/>
          <w:szCs w:val="24"/>
        </w:rPr>
      </w:pPr>
    </w:p>
    <w:p>
      <w:pPr>
        <w:pStyle w:val="2"/>
        <w:rPr>
          <w:rFonts w:ascii="宋体" w:hAnsi="宋体" w:eastAsia="宋体" w:cs="宋体"/>
          <w:bCs/>
          <w:sz w:val="24"/>
          <w:szCs w:val="24"/>
        </w:rPr>
      </w:pPr>
    </w:p>
    <w:p>
      <w:pPr>
        <w:pStyle w:val="2"/>
        <w:rPr>
          <w:rFonts w:ascii="宋体" w:hAnsi="宋体" w:eastAsia="宋体" w:cs="宋体"/>
          <w:bCs/>
          <w:sz w:val="24"/>
          <w:szCs w:val="24"/>
        </w:rPr>
      </w:pPr>
    </w:p>
    <w:p>
      <w:pPr>
        <w:pStyle w:val="2"/>
        <w:rPr>
          <w:rFonts w:ascii="宋体" w:hAnsi="宋体" w:eastAsia="宋体" w:cs="宋体"/>
          <w:bCs/>
          <w:sz w:val="24"/>
          <w:szCs w:val="24"/>
        </w:rPr>
      </w:pPr>
    </w:p>
    <w:tbl>
      <w:tblPr>
        <w:tblStyle w:val="9"/>
        <w:tblpPr w:leftFromText="180" w:rightFromText="180" w:vertAnchor="text" w:horzAnchor="page" w:tblpX="7884" w:tblpY="126"/>
        <w:tblW w:w="2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020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68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编号</w:t>
            </w:r>
          </w:p>
        </w:tc>
        <w:tc>
          <w:tcPr>
            <w:tcW w:w="1020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20" w:type="dxa"/>
          </w:tcPr>
          <w:p>
            <w:pPr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附件3：作品信息表      </w:t>
      </w:r>
    </w:p>
    <w:p>
      <w:pPr>
        <w:jc w:val="center"/>
        <w:rPr>
          <w:rFonts w:ascii="宋体" w:hAnsi="宋体" w:eastAsia="宋体" w:cs="宋体"/>
          <w:bCs/>
          <w:sz w:val="20"/>
          <w:szCs w:val="20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全国仿真创新应用大赛医学仿真应用赛道作品信息表</w:t>
      </w:r>
    </w:p>
    <w:tbl>
      <w:tblPr>
        <w:tblStyle w:val="9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949"/>
        <w:gridCol w:w="1030"/>
        <w:gridCol w:w="477"/>
        <w:gridCol w:w="774"/>
        <w:gridCol w:w="1600"/>
        <w:gridCol w:w="1860"/>
        <w:gridCol w:w="2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243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作品名称</w:t>
            </w:r>
          </w:p>
        </w:tc>
        <w:tc>
          <w:tcPr>
            <w:tcW w:w="6773" w:type="dxa"/>
            <w:gridSpan w:val="5"/>
            <w:vAlign w:val="center"/>
          </w:tcPr>
          <w:p>
            <w:pPr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所在单位</w:t>
            </w:r>
          </w:p>
        </w:tc>
        <w:tc>
          <w:tcPr>
            <w:tcW w:w="388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邮政编码</w:t>
            </w: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联系人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7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联系人通讯地址</w:t>
            </w:r>
          </w:p>
        </w:tc>
        <w:tc>
          <w:tcPr>
            <w:tcW w:w="39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1507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微信</w:t>
            </w:r>
          </w:p>
        </w:tc>
        <w:tc>
          <w:tcPr>
            <w:tcW w:w="160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6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Email</w:t>
            </w:r>
          </w:p>
        </w:tc>
        <w:tc>
          <w:tcPr>
            <w:tcW w:w="2062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参赛者</w:t>
            </w:r>
          </w:p>
        </w:tc>
        <w:tc>
          <w:tcPr>
            <w:tcW w:w="94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50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77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160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</w:t>
            </w:r>
          </w:p>
        </w:tc>
        <w:tc>
          <w:tcPr>
            <w:tcW w:w="186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微信</w:t>
            </w:r>
          </w:p>
        </w:tc>
        <w:tc>
          <w:tcPr>
            <w:tcW w:w="2062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58" w:type="dxa"/>
            <w:vMerge w:val="continue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4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407" w:type="dxa"/>
            <w:gridSpan w:val="2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指导教师（选填）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6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作品背景（限300字以内）</w:t>
            </w:r>
          </w:p>
        </w:tc>
        <w:tc>
          <w:tcPr>
            <w:tcW w:w="7803" w:type="dxa"/>
            <w:gridSpan w:val="6"/>
            <w:tcBorders>
              <w:bottom w:val="single" w:color="auto" w:sz="4" w:space="0"/>
            </w:tcBorders>
          </w:tcPr>
          <w:p>
            <w:pPr>
              <w:ind w:firstLine="420" w:firstLineChars="200"/>
              <w:rPr>
                <w:rFonts w:ascii="宋体" w:hAnsi="宋体" w:eastAsia="宋体" w:cs="宋体"/>
              </w:rPr>
            </w:pPr>
          </w:p>
          <w:p>
            <w:pPr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作品内容简介（限300字以内）</w:t>
            </w:r>
          </w:p>
        </w:tc>
        <w:tc>
          <w:tcPr>
            <w:tcW w:w="7803" w:type="dxa"/>
            <w:gridSpan w:val="6"/>
            <w:tcBorders>
              <w:bottom w:val="single" w:color="auto" w:sz="4" w:space="0"/>
            </w:tcBorders>
          </w:tcPr>
          <w:p>
            <w:pPr>
              <w:ind w:firstLine="420" w:firstLineChars="200"/>
              <w:rPr>
                <w:rFonts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2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ordWrap w:val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创新点（限200字以内）</w:t>
            </w:r>
          </w:p>
        </w:tc>
        <w:tc>
          <w:tcPr>
            <w:tcW w:w="7803" w:type="dxa"/>
            <w:gridSpan w:val="6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2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推广应用价值（限200字以内）</w:t>
            </w:r>
          </w:p>
        </w:tc>
        <w:tc>
          <w:tcPr>
            <w:tcW w:w="7803" w:type="dxa"/>
            <w:gridSpan w:val="6"/>
            <w:tcBorders>
              <w:bottom w:val="single" w:color="auto" w:sz="4" w:space="0"/>
            </w:tcBorders>
          </w:tcPr>
          <w:p>
            <w:pPr>
              <w:ind w:firstLine="600" w:firstLineChars="250"/>
              <w:rPr>
                <w:rFonts w:ascii="宋体" w:hAnsi="宋体" w:eastAsia="宋体" w:cs="宋体"/>
                <w:sz w:val="24"/>
              </w:rPr>
            </w:pPr>
          </w:p>
          <w:p>
            <w:pPr>
              <w:ind w:firstLine="600" w:firstLineChars="250"/>
              <w:rPr>
                <w:rFonts w:ascii="宋体" w:hAnsi="宋体" w:eastAsia="宋体" w:cs="宋体"/>
                <w:sz w:val="24"/>
              </w:rPr>
            </w:pPr>
          </w:p>
          <w:p>
            <w:pPr>
              <w:ind w:firstLine="600" w:firstLineChars="250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项目成果</w:t>
            </w:r>
          </w:p>
        </w:tc>
        <w:tc>
          <w:tcPr>
            <w:tcW w:w="780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1、是否发表论文        是□/否□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2、是否已申请专利      是□/否□</w:t>
            </w:r>
          </w:p>
          <w:p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  <w:jc w:val="center"/>
        </w:trPr>
        <w:tc>
          <w:tcPr>
            <w:tcW w:w="1407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省赛区评审结果及推荐意见</w:t>
            </w:r>
          </w:p>
        </w:tc>
        <w:tc>
          <w:tcPr>
            <w:tcW w:w="7803" w:type="dxa"/>
            <w:gridSpan w:val="6"/>
          </w:tcPr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ind w:right="240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省</w:t>
            </w:r>
            <w:r>
              <w:rPr>
                <w:rFonts w:hint="eastAsia" w:ascii="宋体" w:hAnsi="宋体" w:eastAsia="宋体" w:cs="宋体"/>
                <w:sz w:val="24"/>
              </w:rPr>
              <w:t>赛区组委会主任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sz w:val="24"/>
              </w:rPr>
              <w:t>（签名）</w:t>
            </w:r>
          </w:p>
          <w:p>
            <w:pPr>
              <w:wordWrap w:val="0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年       月   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140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全国总决赛评审意见及结果</w:t>
            </w:r>
          </w:p>
        </w:tc>
        <w:tc>
          <w:tcPr>
            <w:tcW w:w="7803" w:type="dxa"/>
            <w:gridSpan w:val="6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rPr>
                <w:rFonts w:ascii="宋体" w:hAnsi="宋体" w:eastAsia="宋体" w:cs="宋体"/>
                <w:sz w:val="24"/>
              </w:rPr>
            </w:pPr>
          </w:p>
          <w:p>
            <w:pPr>
              <w:wordWrap w:val="0"/>
              <w:ind w:firstLine="2160" w:firstLineChars="900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决赛评审委员会主任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</w:rPr>
              <w:t>（签名）</w:t>
            </w:r>
          </w:p>
          <w:p>
            <w:pPr>
              <w:wordWrap w:val="0"/>
              <w:spacing w:before="156" w:beforeLines="50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年       月       日  </w:t>
            </w:r>
          </w:p>
        </w:tc>
      </w:tr>
    </w:tbl>
    <w:p>
      <w:pPr>
        <w:spacing w:before="156" w:beforeLines="50"/>
        <w:ind w:right="27" w:rightChars="13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说明：1.编号申请者不填写；2.此表中参赛者顺序默认为作品和获奖证书的署名顺序。</w:t>
      </w:r>
    </w:p>
    <w:sectPr>
      <w:headerReference r:id="rId3" w:type="default"/>
      <w:pgSz w:w="11906" w:h="16838"/>
      <w:pgMar w:top="871" w:right="1286" w:bottom="1440" w:left="1380" w:header="2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 w:ascii="微软雅黑" w:hAnsi="微软雅黑" w:eastAsia="微软雅黑" w:cs="微软雅黑"/>
        <w:b/>
        <w:bCs/>
        <w:sz w:val="52"/>
        <w:szCs w:val="52"/>
      </w:rPr>
      <w:drawing>
        <wp:inline distT="0" distB="0" distL="114300" distR="114300">
          <wp:extent cx="1629410" cy="434340"/>
          <wp:effectExtent l="0" t="0" r="8890" b="3810"/>
          <wp:docPr id="1" name="图片 1" descr="ABUIABAEGAAgkZOxjQYo8MDq1QMw5QE4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BUIABAEGAAgkZOxjQYo8MDq1QMw5QE4PQ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941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3ZDA4ZDRlMzZlNWVkYTRkYzU5ZWIzMjU1ZWZlMmUifQ=="/>
  </w:docVars>
  <w:rsids>
    <w:rsidRoot w:val="00B161CA"/>
    <w:rsid w:val="00050709"/>
    <w:rsid w:val="00073069"/>
    <w:rsid w:val="000A314A"/>
    <w:rsid w:val="000A77EC"/>
    <w:rsid w:val="000B4BF6"/>
    <w:rsid w:val="000D2899"/>
    <w:rsid w:val="00101EF0"/>
    <w:rsid w:val="0011761A"/>
    <w:rsid w:val="00122ECD"/>
    <w:rsid w:val="00166321"/>
    <w:rsid w:val="00166E5E"/>
    <w:rsid w:val="001861A1"/>
    <w:rsid w:val="0019110E"/>
    <w:rsid w:val="00217224"/>
    <w:rsid w:val="00261588"/>
    <w:rsid w:val="00272473"/>
    <w:rsid w:val="0027496E"/>
    <w:rsid w:val="00296C11"/>
    <w:rsid w:val="002A5D91"/>
    <w:rsid w:val="002C26C4"/>
    <w:rsid w:val="002E6CEA"/>
    <w:rsid w:val="003319AF"/>
    <w:rsid w:val="0037527E"/>
    <w:rsid w:val="003859A9"/>
    <w:rsid w:val="00386622"/>
    <w:rsid w:val="003A6457"/>
    <w:rsid w:val="003B2FD8"/>
    <w:rsid w:val="003F5F87"/>
    <w:rsid w:val="004528D2"/>
    <w:rsid w:val="00455002"/>
    <w:rsid w:val="004831A9"/>
    <w:rsid w:val="0048358F"/>
    <w:rsid w:val="004857E7"/>
    <w:rsid w:val="004917A8"/>
    <w:rsid w:val="004A57C3"/>
    <w:rsid w:val="004C1CF8"/>
    <w:rsid w:val="004E548B"/>
    <w:rsid w:val="004F5F56"/>
    <w:rsid w:val="00523F29"/>
    <w:rsid w:val="005508BB"/>
    <w:rsid w:val="0059105D"/>
    <w:rsid w:val="005A71F6"/>
    <w:rsid w:val="005C3345"/>
    <w:rsid w:val="005E040A"/>
    <w:rsid w:val="005E2634"/>
    <w:rsid w:val="00600631"/>
    <w:rsid w:val="00601393"/>
    <w:rsid w:val="00605019"/>
    <w:rsid w:val="0061207C"/>
    <w:rsid w:val="00637AB3"/>
    <w:rsid w:val="006420A3"/>
    <w:rsid w:val="006624DC"/>
    <w:rsid w:val="006723D0"/>
    <w:rsid w:val="00690FCE"/>
    <w:rsid w:val="007349DA"/>
    <w:rsid w:val="00736993"/>
    <w:rsid w:val="00757E05"/>
    <w:rsid w:val="00782FF4"/>
    <w:rsid w:val="008430B5"/>
    <w:rsid w:val="00857310"/>
    <w:rsid w:val="00896438"/>
    <w:rsid w:val="008A07F7"/>
    <w:rsid w:val="008B2A7D"/>
    <w:rsid w:val="008B5B93"/>
    <w:rsid w:val="008C5D2C"/>
    <w:rsid w:val="008E0C61"/>
    <w:rsid w:val="00926217"/>
    <w:rsid w:val="009663BB"/>
    <w:rsid w:val="00976258"/>
    <w:rsid w:val="0099591C"/>
    <w:rsid w:val="009C4F5A"/>
    <w:rsid w:val="009F0700"/>
    <w:rsid w:val="00A14D14"/>
    <w:rsid w:val="00A31E40"/>
    <w:rsid w:val="00A340E8"/>
    <w:rsid w:val="00A455D0"/>
    <w:rsid w:val="00A66BCD"/>
    <w:rsid w:val="00A67441"/>
    <w:rsid w:val="00A70B3F"/>
    <w:rsid w:val="00AA3EF6"/>
    <w:rsid w:val="00AA631D"/>
    <w:rsid w:val="00AB28CD"/>
    <w:rsid w:val="00AC17BB"/>
    <w:rsid w:val="00AC2B29"/>
    <w:rsid w:val="00AE5A93"/>
    <w:rsid w:val="00B13E38"/>
    <w:rsid w:val="00B161CA"/>
    <w:rsid w:val="00B645C4"/>
    <w:rsid w:val="00B7086B"/>
    <w:rsid w:val="00B76AAE"/>
    <w:rsid w:val="00B94B81"/>
    <w:rsid w:val="00BB4A1D"/>
    <w:rsid w:val="00BB7BF1"/>
    <w:rsid w:val="00BE73C0"/>
    <w:rsid w:val="00BF3093"/>
    <w:rsid w:val="00C81573"/>
    <w:rsid w:val="00C96BC4"/>
    <w:rsid w:val="00CA19B5"/>
    <w:rsid w:val="00D16922"/>
    <w:rsid w:val="00D17592"/>
    <w:rsid w:val="00D4325C"/>
    <w:rsid w:val="00D64244"/>
    <w:rsid w:val="00D73E84"/>
    <w:rsid w:val="00D84F1A"/>
    <w:rsid w:val="00D87C0F"/>
    <w:rsid w:val="00DA0697"/>
    <w:rsid w:val="00DE2140"/>
    <w:rsid w:val="00DE5072"/>
    <w:rsid w:val="00E00ED1"/>
    <w:rsid w:val="00E02870"/>
    <w:rsid w:val="00E35194"/>
    <w:rsid w:val="00E434DE"/>
    <w:rsid w:val="00E56D43"/>
    <w:rsid w:val="00E6051F"/>
    <w:rsid w:val="00E64FC2"/>
    <w:rsid w:val="00E95E0A"/>
    <w:rsid w:val="00EA1594"/>
    <w:rsid w:val="00F011F3"/>
    <w:rsid w:val="00F04589"/>
    <w:rsid w:val="00F27D6C"/>
    <w:rsid w:val="00F32FC2"/>
    <w:rsid w:val="00F443A3"/>
    <w:rsid w:val="00F476E3"/>
    <w:rsid w:val="00F82F33"/>
    <w:rsid w:val="00F9406D"/>
    <w:rsid w:val="00FA1767"/>
    <w:rsid w:val="00FB02E5"/>
    <w:rsid w:val="00FD2FAF"/>
    <w:rsid w:val="00FE6EEC"/>
    <w:rsid w:val="00FE7B6C"/>
    <w:rsid w:val="00FF6C67"/>
    <w:rsid w:val="08D60FE2"/>
    <w:rsid w:val="0A806A02"/>
    <w:rsid w:val="0B5868DF"/>
    <w:rsid w:val="0BB87FE9"/>
    <w:rsid w:val="0BD065D0"/>
    <w:rsid w:val="0C8D7A3A"/>
    <w:rsid w:val="0DDF0D4D"/>
    <w:rsid w:val="10401F77"/>
    <w:rsid w:val="17450668"/>
    <w:rsid w:val="189A6ED5"/>
    <w:rsid w:val="219A0DBB"/>
    <w:rsid w:val="22F4099F"/>
    <w:rsid w:val="236D6760"/>
    <w:rsid w:val="263F63D5"/>
    <w:rsid w:val="26902D42"/>
    <w:rsid w:val="27FD41B0"/>
    <w:rsid w:val="2AA66A22"/>
    <w:rsid w:val="2D353F9E"/>
    <w:rsid w:val="2F6D0C54"/>
    <w:rsid w:val="2F7B456D"/>
    <w:rsid w:val="2FD656B4"/>
    <w:rsid w:val="31CA56EC"/>
    <w:rsid w:val="32FC5A1D"/>
    <w:rsid w:val="34CE091C"/>
    <w:rsid w:val="34D97A0F"/>
    <w:rsid w:val="360B4832"/>
    <w:rsid w:val="3B1E0EF4"/>
    <w:rsid w:val="3FB24D1D"/>
    <w:rsid w:val="4016573A"/>
    <w:rsid w:val="479E529B"/>
    <w:rsid w:val="49384806"/>
    <w:rsid w:val="4B6202EC"/>
    <w:rsid w:val="4C107D48"/>
    <w:rsid w:val="4C83618F"/>
    <w:rsid w:val="4D7B0B07"/>
    <w:rsid w:val="50A405B7"/>
    <w:rsid w:val="51F37EF0"/>
    <w:rsid w:val="52903990"/>
    <w:rsid w:val="584D4FD9"/>
    <w:rsid w:val="59C017B0"/>
    <w:rsid w:val="5A6D1B79"/>
    <w:rsid w:val="5F364CE3"/>
    <w:rsid w:val="692F13B6"/>
    <w:rsid w:val="6D2E78E5"/>
    <w:rsid w:val="6D7056EA"/>
    <w:rsid w:val="6F9B275B"/>
    <w:rsid w:val="735F63F4"/>
    <w:rsid w:val="737547B1"/>
    <w:rsid w:val="76C223F4"/>
    <w:rsid w:val="796F5F5F"/>
    <w:rsid w:val="7E6D01EC"/>
    <w:rsid w:val="7EEC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qFormat/>
    <w:uiPriority w:val="1"/>
    <w:pPr>
      <w:spacing w:before="1"/>
      <w:ind w:left="120" w:firstLine="480"/>
    </w:pPr>
    <w:rPr>
      <w:rFonts w:ascii="宋体" w:hAnsi="宋体" w:eastAsia="宋体" w:cs="宋体"/>
      <w:sz w:val="24"/>
      <w:szCs w:val="24"/>
      <w:lang w:val="zh-CN" w:bidi="zh-CN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1 字符"/>
    <w:basedOn w:val="10"/>
    <w:link w:val="3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8377</Words>
  <Characters>8534</Characters>
  <Lines>40</Lines>
  <Paragraphs>11</Paragraphs>
  <TotalTime>2</TotalTime>
  <ScaleCrop>false</ScaleCrop>
  <LinksUpToDate>false</LinksUpToDate>
  <CharactersWithSpaces>8793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2023-04-15T06:34:00Z</dcterms:created>
  <dc:creator>Yuky Yu</dc:creator>
  <cp:lastModifiedBy>陆老师</cp:lastModifiedBy>
  <dcterms:modified xsi:type="dcterms:W3CDTF">2023-06-04T05:40:51Z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1AE44BCDAE1B41008F547FB96E4975A2</vt:lpwstr>
  </property>
</Properties>
</file>